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Чернянка, Белгородская область, п. Чернянка, ул. Семашко,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Старобельск АС, ЛНР, г. Старобельск, пл. Базарная, д.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